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444"/>
        <w:gridCol w:w="4476"/>
        <w:gridCol w:w="1701"/>
        <w:gridCol w:w="1701"/>
      </w:tblGrid>
      <w:tr w:rsidR="006F6C86" w:rsidRPr="009671FD" w14:paraId="08F42C33" w14:textId="77777777" w:rsidTr="00BD049F"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14:paraId="692F2AAB" w14:textId="77777777" w:rsidR="006F6C86" w:rsidRDefault="006F6C86" w:rsidP="00BD04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Simple</w:t>
            </w:r>
          </w:p>
          <w:p w14:paraId="51FB8674" w14:textId="6077A62E" w:rsidR="006F6C86" w:rsidRDefault="006F6C86" w:rsidP="00BD04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  <w:r w:rsidRPr="009C42E0">
              <w:rPr>
                <w:rFonts w:ascii="Times New Roman" w:hAnsi="Times New Roman"/>
                <w:b/>
              </w:rPr>
              <w:t>udget</w:t>
            </w:r>
          </w:p>
          <w:p w14:paraId="3961FE23" w14:textId="77777777" w:rsidR="006F6C86" w:rsidRDefault="006F6C86" w:rsidP="00BD049F">
            <w:pPr>
              <w:rPr>
                <w:rFonts w:ascii="Times New Roman" w:hAnsi="Times New Roman"/>
                <w:b/>
              </w:rPr>
            </w:pPr>
          </w:p>
          <w:p w14:paraId="7F5F5110" w14:textId="77777777" w:rsidR="006F6C86" w:rsidRPr="009C42E0" w:rsidRDefault="006F6C86" w:rsidP="00BD04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9671FD">
              <w:rPr>
                <w:rFonts w:ascii="Times New Roman" w:hAnsi="Times New Roman"/>
                <w:b/>
                <w:i/>
              </w:rPr>
              <w:t xml:space="preserve">please </w:t>
            </w:r>
            <w:r>
              <w:rPr>
                <w:rFonts w:ascii="Times New Roman" w:hAnsi="Times New Roman"/>
                <w:b/>
                <w:i/>
              </w:rPr>
              <w:t xml:space="preserve">also </w:t>
            </w:r>
            <w:r w:rsidRPr="009671FD">
              <w:rPr>
                <w:rFonts w:ascii="Times New Roman" w:hAnsi="Times New Roman"/>
                <w:b/>
                <w:i/>
              </w:rPr>
              <w:t xml:space="preserve">submit </w:t>
            </w:r>
            <w:r>
              <w:rPr>
                <w:rFonts w:ascii="Times New Roman" w:hAnsi="Times New Roman"/>
                <w:b/>
                <w:i/>
              </w:rPr>
              <w:t xml:space="preserve">using the separate excel </w:t>
            </w:r>
            <w:r w:rsidRPr="009671FD">
              <w:rPr>
                <w:rFonts w:ascii="Times New Roman" w:hAnsi="Times New Roman"/>
                <w:b/>
                <w:i/>
              </w:rPr>
              <w:t>spreadsheet</w:t>
            </w:r>
            <w:r>
              <w:rPr>
                <w:rFonts w:ascii="Times New Roman" w:hAnsi="Times New Roman"/>
                <w:b/>
                <w:i/>
              </w:rPr>
              <w:t>, and ensure the same line items are used as presented here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878" w:type="dxa"/>
            <w:gridSpan w:val="3"/>
            <w:tcBorders>
              <w:top w:val="single" w:sz="4" w:space="0" w:color="auto"/>
            </w:tcBorders>
          </w:tcPr>
          <w:p w14:paraId="06B5D68A" w14:textId="77777777" w:rsidR="006F6C86" w:rsidRPr="009671FD" w:rsidRDefault="006F6C86" w:rsidP="00BD049F">
            <w:pPr>
              <w:rPr>
                <w:rFonts w:ascii="Times New Roman" w:hAnsi="Times New Roman"/>
              </w:rPr>
            </w:pPr>
            <w:r w:rsidRPr="009671FD">
              <w:rPr>
                <w:rFonts w:ascii="Times New Roman" w:hAnsi="Times New Roman"/>
              </w:rPr>
              <w:t xml:space="preserve">Refer to </w:t>
            </w:r>
            <w:r>
              <w:rPr>
                <w:rFonts w:ascii="Times New Roman" w:hAnsi="Times New Roman"/>
              </w:rPr>
              <w:t>your proposed</w:t>
            </w:r>
            <w:r w:rsidRPr="009671FD">
              <w:rPr>
                <w:rFonts w:ascii="Times New Roman" w:hAnsi="Times New Roman"/>
              </w:rPr>
              <w:t xml:space="preserve"> objectives and activities and </w:t>
            </w:r>
            <w:r>
              <w:rPr>
                <w:rFonts w:ascii="Times New Roman" w:hAnsi="Times New Roman"/>
              </w:rPr>
              <w:t>include</w:t>
            </w:r>
            <w:r w:rsidRPr="009671FD">
              <w:rPr>
                <w:rFonts w:ascii="Times New Roman" w:hAnsi="Times New Roman"/>
              </w:rPr>
              <w:t xml:space="preserve"> the cost:</w:t>
            </w:r>
          </w:p>
        </w:tc>
      </w:tr>
      <w:tr w:rsidR="006F6C86" w:rsidRPr="009C42E0" w14:paraId="09B7B0B6" w14:textId="77777777" w:rsidTr="00BD049F">
        <w:tc>
          <w:tcPr>
            <w:tcW w:w="1444" w:type="dxa"/>
            <w:vMerge/>
          </w:tcPr>
          <w:p w14:paraId="1A505F9F" w14:textId="77777777" w:rsidR="006F6C86" w:rsidRPr="009C42E0" w:rsidRDefault="006F6C86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187107FE" w14:textId="77777777" w:rsidR="006F6C86" w:rsidRPr="00B7797C" w:rsidRDefault="006F6C86" w:rsidP="00BD049F">
            <w:pPr>
              <w:rPr>
                <w:rFonts w:ascii="Times New Roman" w:hAnsi="Times New Roman"/>
                <w:b/>
                <w:i/>
              </w:rPr>
            </w:pPr>
            <w:r w:rsidRPr="00B7797C">
              <w:rPr>
                <w:rFonts w:ascii="Times New Roman" w:hAnsi="Times New Roman"/>
                <w:b/>
                <w:i/>
              </w:rPr>
              <w:t>Category</w:t>
            </w:r>
          </w:p>
        </w:tc>
        <w:tc>
          <w:tcPr>
            <w:tcW w:w="1701" w:type="dxa"/>
          </w:tcPr>
          <w:p w14:paraId="434C5BB6" w14:textId="77777777" w:rsidR="006F6C86" w:rsidRPr="00B7797C" w:rsidRDefault="006F6C86" w:rsidP="00BD049F">
            <w:pPr>
              <w:rPr>
                <w:rFonts w:ascii="Times New Roman" w:hAnsi="Times New Roman"/>
                <w:b/>
                <w:i/>
              </w:rPr>
            </w:pPr>
            <w:r w:rsidRPr="00B7797C">
              <w:rPr>
                <w:rFonts w:ascii="Times New Roman" w:hAnsi="Times New Roman"/>
                <w:b/>
                <w:i/>
              </w:rPr>
              <w:t>Year 1</w:t>
            </w:r>
          </w:p>
        </w:tc>
        <w:tc>
          <w:tcPr>
            <w:tcW w:w="1701" w:type="dxa"/>
          </w:tcPr>
          <w:p w14:paraId="6367370C" w14:textId="77777777" w:rsidR="006F6C86" w:rsidRPr="00B7797C" w:rsidRDefault="006F6C86" w:rsidP="00BD049F">
            <w:pPr>
              <w:rPr>
                <w:rFonts w:ascii="Times New Roman" w:hAnsi="Times New Roman"/>
                <w:b/>
                <w:i/>
              </w:rPr>
            </w:pPr>
            <w:r w:rsidRPr="00B7797C">
              <w:rPr>
                <w:rFonts w:ascii="Times New Roman" w:hAnsi="Times New Roman"/>
                <w:b/>
                <w:i/>
              </w:rPr>
              <w:t>Year 2</w:t>
            </w:r>
            <w:r>
              <w:rPr>
                <w:rFonts w:ascii="Times New Roman" w:hAnsi="Times New Roman"/>
                <w:b/>
                <w:i/>
              </w:rPr>
              <w:t xml:space="preserve"> (large grants only)</w:t>
            </w:r>
          </w:p>
        </w:tc>
      </w:tr>
      <w:tr w:rsidR="006F6C86" w:rsidRPr="009C42E0" w14:paraId="29480017" w14:textId="77777777" w:rsidTr="00BD049F">
        <w:tc>
          <w:tcPr>
            <w:tcW w:w="1444" w:type="dxa"/>
            <w:vMerge/>
          </w:tcPr>
          <w:p w14:paraId="6702F86D" w14:textId="77777777" w:rsidR="006F6C86" w:rsidRPr="009C42E0" w:rsidRDefault="006F6C86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78016448" w14:textId="77777777" w:rsidR="006F6C86" w:rsidRDefault="006F6C86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 Lead applicant salaries (</w:t>
            </w:r>
            <w:proofErr w:type="spellStart"/>
            <w:r>
              <w:rPr>
                <w:rFonts w:ascii="Times New Roman" w:hAnsi="Times New Roman"/>
                <w:i/>
              </w:rPr>
              <w:t>inc.</w:t>
            </w:r>
            <w:proofErr w:type="spellEnd"/>
            <w:r>
              <w:rPr>
                <w:rFonts w:ascii="Times New Roman" w:hAnsi="Times New Roman"/>
                <w:i/>
              </w:rPr>
              <w:t xml:space="preserve"> benefits)</w:t>
            </w:r>
          </w:p>
          <w:p w14:paraId="68711391" w14:textId="77777777" w:rsidR="006F6C86" w:rsidRDefault="006F6C86" w:rsidP="00BD04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550893CA" w14:textId="77777777" w:rsidR="006F6C86" w:rsidRPr="009C42E0" w:rsidRDefault="006F6C86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451A9EB9" w14:textId="77777777" w:rsidR="006F6C86" w:rsidRPr="009C42E0" w:rsidRDefault="006F6C86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</w:tr>
      <w:tr w:rsidR="006F6C86" w:rsidRPr="009C42E0" w14:paraId="2F9B7CDE" w14:textId="77777777" w:rsidTr="00BD049F">
        <w:tc>
          <w:tcPr>
            <w:tcW w:w="1444" w:type="dxa"/>
            <w:vMerge/>
          </w:tcPr>
          <w:p w14:paraId="4A3846E0" w14:textId="77777777" w:rsidR="006F6C86" w:rsidRPr="009C42E0" w:rsidRDefault="006F6C86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6C03D504" w14:textId="77777777" w:rsidR="006F6C86" w:rsidRDefault="006F6C86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Communications</w:t>
            </w:r>
          </w:p>
          <w:p w14:paraId="6A0FEBE4" w14:textId="77777777" w:rsidR="006F6C86" w:rsidRDefault="006F6C86" w:rsidP="00BD04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7FD98A54" w14:textId="77777777" w:rsidR="006F6C86" w:rsidRPr="009C42E0" w:rsidRDefault="006F6C86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579CA60F" w14:textId="77777777" w:rsidR="006F6C86" w:rsidRPr="009C42E0" w:rsidRDefault="006F6C86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6F6C86" w:rsidRPr="009C42E0" w14:paraId="3202BB3C" w14:textId="77777777" w:rsidTr="00BD049F">
        <w:tc>
          <w:tcPr>
            <w:tcW w:w="1444" w:type="dxa"/>
            <w:vMerge/>
          </w:tcPr>
          <w:p w14:paraId="7B122E4E" w14:textId="77777777" w:rsidR="006F6C86" w:rsidRPr="009C42E0" w:rsidRDefault="006F6C86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0387687E" w14:textId="77777777" w:rsidR="006F6C86" w:rsidRDefault="006F6C86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 Travel</w:t>
            </w:r>
          </w:p>
          <w:p w14:paraId="7CC04A84" w14:textId="77777777" w:rsidR="006F6C86" w:rsidRDefault="006F6C86" w:rsidP="00BD04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77F79240" w14:textId="77777777" w:rsidR="006F6C86" w:rsidRPr="009C42E0" w:rsidRDefault="006F6C86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6FB29B75" w14:textId="77777777" w:rsidR="006F6C86" w:rsidRPr="009C42E0" w:rsidRDefault="006F6C86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</w:tr>
      <w:tr w:rsidR="006F6C86" w:rsidRPr="009C42E0" w14:paraId="2E459B07" w14:textId="77777777" w:rsidTr="00BD049F">
        <w:tc>
          <w:tcPr>
            <w:tcW w:w="1444" w:type="dxa"/>
            <w:vMerge/>
          </w:tcPr>
          <w:p w14:paraId="2DD5BDA5" w14:textId="77777777" w:rsidR="006F6C86" w:rsidRPr="009C42E0" w:rsidRDefault="006F6C86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7BD93C67" w14:textId="77777777" w:rsidR="006F6C86" w:rsidRDefault="006F6C86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4. Supplies</w:t>
            </w:r>
          </w:p>
          <w:p w14:paraId="57EF36F9" w14:textId="77777777" w:rsidR="006F6C86" w:rsidRDefault="006F6C86" w:rsidP="00BD04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0F1CDC88" w14:textId="77777777" w:rsidR="006F6C86" w:rsidRPr="009C42E0" w:rsidRDefault="006F6C86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6144FA5D" w14:textId="77777777" w:rsidR="006F6C86" w:rsidRPr="009C42E0" w:rsidRDefault="006F6C86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6F6C86" w:rsidRPr="009C42E0" w14:paraId="408B39C9" w14:textId="77777777" w:rsidTr="00BD049F">
        <w:tc>
          <w:tcPr>
            <w:tcW w:w="1444" w:type="dxa"/>
            <w:vMerge/>
          </w:tcPr>
          <w:p w14:paraId="3F591BD5" w14:textId="77777777" w:rsidR="006F6C86" w:rsidRPr="009C42E0" w:rsidRDefault="006F6C86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588D8E5F" w14:textId="77777777" w:rsidR="006F6C86" w:rsidRDefault="006F6C86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5. Equipment</w:t>
            </w:r>
          </w:p>
          <w:p w14:paraId="499BC41A" w14:textId="77777777" w:rsidR="006F6C86" w:rsidRDefault="006F6C86" w:rsidP="00BD04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77BF015E" w14:textId="77777777" w:rsidR="006F6C86" w:rsidRPr="009C42E0" w:rsidRDefault="006F6C86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75A470E0" w14:textId="77777777" w:rsidR="006F6C86" w:rsidRPr="009C42E0" w:rsidRDefault="006F6C86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</w:tr>
      <w:tr w:rsidR="006F6C86" w:rsidRPr="009C42E0" w14:paraId="6890E28A" w14:textId="77777777" w:rsidTr="00BD049F">
        <w:tc>
          <w:tcPr>
            <w:tcW w:w="1444" w:type="dxa"/>
            <w:vMerge/>
          </w:tcPr>
          <w:p w14:paraId="3834A9F7" w14:textId="77777777" w:rsidR="006F6C86" w:rsidRPr="009C42E0" w:rsidRDefault="006F6C86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57692951" w14:textId="77777777" w:rsidR="006F6C86" w:rsidRDefault="006F6C86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 Contractual (sub-grant/s to partners)</w:t>
            </w:r>
          </w:p>
          <w:p w14:paraId="7862F84A" w14:textId="77777777" w:rsidR="006F6C86" w:rsidRDefault="006F6C86" w:rsidP="00BD04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07DC365B" w14:textId="77777777" w:rsidR="006F6C86" w:rsidRDefault="006F6C86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261E041F" w14:textId="77777777" w:rsidR="006F6C86" w:rsidRPr="009C42E0" w:rsidRDefault="006F6C86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6F6C86" w:rsidRPr="009C42E0" w14:paraId="6B1803B9" w14:textId="77777777" w:rsidTr="00BD049F">
        <w:tc>
          <w:tcPr>
            <w:tcW w:w="1444" w:type="dxa"/>
            <w:vMerge/>
          </w:tcPr>
          <w:p w14:paraId="194FBAB3" w14:textId="77777777" w:rsidR="006F6C86" w:rsidRPr="009C42E0" w:rsidRDefault="006F6C86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22BA3474" w14:textId="77777777" w:rsidR="006F6C86" w:rsidRDefault="006F6C86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7. Training/Seminars/Workshops</w:t>
            </w:r>
          </w:p>
          <w:p w14:paraId="5C7B0E4C" w14:textId="77777777" w:rsidR="006F6C86" w:rsidRDefault="006F6C86" w:rsidP="00BD04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77E05060" w14:textId="77777777" w:rsidR="006F6C86" w:rsidRDefault="006F6C86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737859C0" w14:textId="77777777" w:rsidR="006F6C86" w:rsidRPr="009C42E0" w:rsidRDefault="006F6C86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6F6C86" w:rsidRPr="009C42E0" w14:paraId="6BBE5477" w14:textId="77777777" w:rsidTr="00BD049F">
        <w:tc>
          <w:tcPr>
            <w:tcW w:w="1444" w:type="dxa"/>
            <w:vMerge/>
          </w:tcPr>
          <w:p w14:paraId="1353BC7B" w14:textId="77777777" w:rsidR="006F6C86" w:rsidRPr="009C42E0" w:rsidRDefault="006F6C86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0E72804C" w14:textId="77777777" w:rsidR="006F6C86" w:rsidRDefault="006F6C86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8. Other (specify)</w:t>
            </w:r>
          </w:p>
          <w:p w14:paraId="59B08D45" w14:textId="77777777" w:rsidR="006F6C86" w:rsidRDefault="006F6C86" w:rsidP="00BD04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6528699B" w14:textId="77777777" w:rsidR="006F6C86" w:rsidRDefault="006F6C86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5A683B78" w14:textId="77777777" w:rsidR="006F6C86" w:rsidRPr="009C42E0" w:rsidRDefault="006F6C86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6F6C86" w:rsidRPr="009C42E0" w14:paraId="7CF72BC8" w14:textId="77777777" w:rsidTr="00BD049F">
        <w:tc>
          <w:tcPr>
            <w:tcW w:w="1444" w:type="dxa"/>
            <w:vMerge/>
          </w:tcPr>
          <w:p w14:paraId="7FBB4C51" w14:textId="77777777" w:rsidR="006F6C86" w:rsidRPr="009C42E0" w:rsidRDefault="006F6C86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4F6BBFA1" w14:textId="77777777" w:rsidR="006F6C86" w:rsidRDefault="006F6C86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9. </w:t>
            </w:r>
            <w:r w:rsidRPr="009C42E0">
              <w:rPr>
                <w:rFonts w:ascii="Times New Roman" w:hAnsi="Times New Roman"/>
                <w:i/>
              </w:rPr>
              <w:t xml:space="preserve">Management fee (if any) – may not be more than 10% of </w:t>
            </w:r>
            <w:r>
              <w:rPr>
                <w:rFonts w:ascii="Times New Roman" w:hAnsi="Times New Roman"/>
                <w:i/>
              </w:rPr>
              <w:t>SeyCCAT</w:t>
            </w:r>
            <w:r w:rsidRPr="009C42E0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request</w:t>
            </w:r>
          </w:p>
        </w:tc>
        <w:tc>
          <w:tcPr>
            <w:tcW w:w="1701" w:type="dxa"/>
          </w:tcPr>
          <w:p w14:paraId="73A3553B" w14:textId="77777777" w:rsidR="006F6C86" w:rsidRPr="009C42E0" w:rsidRDefault="006F6C86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5C09BF27" w14:textId="77777777" w:rsidR="006F6C86" w:rsidRPr="009C42E0" w:rsidRDefault="006F6C86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</w:tr>
      <w:tr w:rsidR="006F6C86" w:rsidRPr="009C42E0" w14:paraId="38251A5A" w14:textId="77777777" w:rsidTr="00BD049F">
        <w:tc>
          <w:tcPr>
            <w:tcW w:w="1444" w:type="dxa"/>
            <w:vMerge/>
          </w:tcPr>
          <w:p w14:paraId="31579816" w14:textId="77777777" w:rsidR="006F6C86" w:rsidRPr="009C42E0" w:rsidRDefault="006F6C86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0872445C" w14:textId="77777777" w:rsidR="006F6C86" w:rsidRDefault="006F6C86" w:rsidP="00BD049F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 xml:space="preserve">TOTAL </w:t>
            </w:r>
            <w:r>
              <w:rPr>
                <w:rFonts w:ascii="Times New Roman" w:hAnsi="Times New Roman"/>
                <w:b/>
                <w:i/>
              </w:rPr>
              <w:t>FUNDS REQUESTED OF SEYCCAT - PER ANNUM</w:t>
            </w:r>
          </w:p>
          <w:p w14:paraId="22B53206" w14:textId="77777777" w:rsidR="006F6C86" w:rsidRDefault="006F6C86" w:rsidP="00BD049F">
            <w:pPr>
              <w:rPr>
                <w:rFonts w:ascii="Times New Roman" w:hAnsi="Times New Roman"/>
                <w:b/>
                <w:i/>
              </w:rPr>
            </w:pPr>
          </w:p>
          <w:p w14:paraId="1C4CD74A" w14:textId="77777777" w:rsidR="006F6C86" w:rsidRDefault="006F6C86" w:rsidP="00BD049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TOTAL PROJECT COST – PER ANUM</w:t>
            </w:r>
          </w:p>
          <w:p w14:paraId="4AEBF3D2" w14:textId="77777777" w:rsidR="006F6C86" w:rsidRPr="009671FD" w:rsidRDefault="006F6C86" w:rsidP="00BD049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</w:tcPr>
          <w:p w14:paraId="58F59322" w14:textId="77777777" w:rsidR="006F6C86" w:rsidRDefault="006F6C86" w:rsidP="00BD049F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>SR</w:t>
            </w:r>
          </w:p>
          <w:p w14:paraId="601A6301" w14:textId="77777777" w:rsidR="006F6C86" w:rsidRDefault="006F6C86" w:rsidP="00BD049F">
            <w:pPr>
              <w:rPr>
                <w:rFonts w:ascii="Times New Roman" w:hAnsi="Times New Roman"/>
                <w:b/>
                <w:i/>
              </w:rPr>
            </w:pPr>
          </w:p>
          <w:p w14:paraId="6F550D87" w14:textId="77777777" w:rsidR="006F6C86" w:rsidRDefault="006F6C86" w:rsidP="00BD049F">
            <w:pPr>
              <w:rPr>
                <w:rFonts w:ascii="Times New Roman" w:hAnsi="Times New Roman"/>
                <w:b/>
                <w:i/>
              </w:rPr>
            </w:pPr>
          </w:p>
          <w:p w14:paraId="2CF4F106" w14:textId="77777777" w:rsidR="006F6C86" w:rsidRPr="009671FD" w:rsidRDefault="006F6C86" w:rsidP="00BD049F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>SR</w:t>
            </w:r>
          </w:p>
        </w:tc>
        <w:tc>
          <w:tcPr>
            <w:tcW w:w="1701" w:type="dxa"/>
          </w:tcPr>
          <w:p w14:paraId="4BCF4C1F" w14:textId="77777777" w:rsidR="006F6C86" w:rsidRDefault="006F6C86" w:rsidP="00BD049F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>SR</w:t>
            </w:r>
          </w:p>
          <w:p w14:paraId="6AA80C0A" w14:textId="77777777" w:rsidR="006F6C86" w:rsidRDefault="006F6C86" w:rsidP="00BD049F">
            <w:pPr>
              <w:rPr>
                <w:rFonts w:ascii="Times New Roman" w:hAnsi="Times New Roman"/>
                <w:b/>
                <w:i/>
              </w:rPr>
            </w:pPr>
          </w:p>
          <w:p w14:paraId="4BE2C01C" w14:textId="77777777" w:rsidR="006F6C86" w:rsidRDefault="006F6C86" w:rsidP="00BD049F">
            <w:pPr>
              <w:rPr>
                <w:rFonts w:ascii="Times New Roman" w:hAnsi="Times New Roman"/>
                <w:b/>
                <w:i/>
              </w:rPr>
            </w:pPr>
          </w:p>
          <w:p w14:paraId="54F0E243" w14:textId="77777777" w:rsidR="006F6C86" w:rsidRPr="009671FD" w:rsidRDefault="006F6C86" w:rsidP="00BD049F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>SR</w:t>
            </w:r>
          </w:p>
        </w:tc>
      </w:tr>
      <w:tr w:rsidR="006F6C86" w:rsidRPr="009C42E0" w14:paraId="590D300A" w14:textId="77777777" w:rsidTr="00BD049F">
        <w:tc>
          <w:tcPr>
            <w:tcW w:w="1444" w:type="dxa"/>
            <w:vMerge/>
          </w:tcPr>
          <w:p w14:paraId="0270CBC3" w14:textId="77777777" w:rsidR="006F6C86" w:rsidRPr="009C42E0" w:rsidRDefault="006F6C86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3C459BE2" w14:textId="77777777" w:rsidR="006F6C86" w:rsidRDefault="006F6C86" w:rsidP="00BD049F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 xml:space="preserve">TOTAL </w:t>
            </w:r>
            <w:r>
              <w:rPr>
                <w:rFonts w:ascii="Times New Roman" w:hAnsi="Times New Roman"/>
                <w:b/>
                <w:i/>
              </w:rPr>
              <w:t xml:space="preserve">SEYCCAT FUNDS REQUESTED </w:t>
            </w:r>
          </w:p>
          <w:p w14:paraId="5579EEBD" w14:textId="77777777" w:rsidR="006F6C86" w:rsidRDefault="006F6C86" w:rsidP="00BD049F">
            <w:pPr>
              <w:rPr>
                <w:rFonts w:ascii="Times New Roman" w:hAnsi="Times New Roman"/>
                <w:b/>
                <w:i/>
              </w:rPr>
            </w:pPr>
          </w:p>
          <w:p w14:paraId="41C8BE00" w14:textId="77777777" w:rsidR="006F6C86" w:rsidRDefault="006F6C86" w:rsidP="00BD049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TOTAL PROJECT COSTS</w:t>
            </w:r>
          </w:p>
          <w:p w14:paraId="4D2DCAB5" w14:textId="77777777" w:rsidR="006F6C86" w:rsidRPr="009671FD" w:rsidRDefault="006F6C86" w:rsidP="00BD049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2" w:type="dxa"/>
            <w:gridSpan w:val="2"/>
          </w:tcPr>
          <w:p w14:paraId="70C6713F" w14:textId="77777777" w:rsidR="006F6C86" w:rsidRDefault="006F6C86" w:rsidP="00BD049F">
            <w:pPr>
              <w:rPr>
                <w:rFonts w:ascii="Times New Roman" w:hAnsi="Times New Roman"/>
                <w:b/>
                <w:i/>
              </w:rPr>
            </w:pPr>
            <w:r w:rsidRPr="003901D0">
              <w:rPr>
                <w:rFonts w:ascii="Times New Roman" w:hAnsi="Times New Roman"/>
                <w:b/>
                <w:i/>
              </w:rPr>
              <w:t>SR</w:t>
            </w:r>
          </w:p>
          <w:p w14:paraId="07F36285" w14:textId="77777777" w:rsidR="006F6C86" w:rsidRDefault="006F6C86" w:rsidP="00BD049F">
            <w:pPr>
              <w:rPr>
                <w:rFonts w:ascii="Times New Roman" w:hAnsi="Times New Roman"/>
                <w:b/>
                <w:i/>
              </w:rPr>
            </w:pPr>
          </w:p>
          <w:p w14:paraId="1F1739B2" w14:textId="77777777" w:rsidR="006F6C86" w:rsidRPr="003901D0" w:rsidRDefault="006F6C86" w:rsidP="00BD049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SR</w:t>
            </w:r>
          </w:p>
        </w:tc>
      </w:tr>
    </w:tbl>
    <w:p w14:paraId="08A33E1A" w14:textId="77777777" w:rsidR="006F6C86" w:rsidRPr="009C42E0" w:rsidRDefault="006F6C86" w:rsidP="006F6C8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F980EC1" w14:textId="1A6430E2" w:rsidR="006F6C86" w:rsidRDefault="006F6C86" w:rsidP="006F6C86"/>
    <w:sectPr w:rsidR="006F6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1869"/>
    <w:multiLevelType w:val="multilevel"/>
    <w:tmpl w:val="B7CE0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86"/>
    <w:rsid w:val="006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38CBB"/>
  <w15:chartTrackingRefBased/>
  <w15:docId w15:val="{4E73E7A6-22A8-594D-87CE-FC4B0DB6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C86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6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F6C86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Pouponneau</dc:creator>
  <cp:keywords/>
  <dc:description/>
  <cp:lastModifiedBy>Angelique Pouponneau</cp:lastModifiedBy>
  <cp:revision>1</cp:revision>
  <dcterms:created xsi:type="dcterms:W3CDTF">2020-07-04T11:13:00Z</dcterms:created>
  <dcterms:modified xsi:type="dcterms:W3CDTF">2020-07-04T11:14:00Z</dcterms:modified>
</cp:coreProperties>
</file>